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2021年“快乐明德，趣味六一”活动策划</w:t>
      </w:r>
    </w:p>
    <w:p>
      <w:pPr>
        <w:ind w:firstLine="560" w:firstLineChars="200"/>
        <w:jc w:val="left"/>
        <w:rPr>
          <w:rFonts w:hint="eastAsia" w:ascii="宋体" w:hAnsi="宋体" w:eastAsia="宋体"/>
          <w:b/>
          <w:sz w:val="32"/>
        </w:rPr>
      </w:pPr>
      <w:r>
        <w:rPr>
          <w:rFonts w:hint="eastAsia"/>
          <w:sz w:val="28"/>
        </w:rPr>
        <w:t>“六一”的花最香，“六一”的歌最甜，“六一”的童真，童心最欢畅！为使全校师生度过一个快乐健康、美丽难忘的儿童节，少</w:t>
      </w:r>
      <w:r>
        <w:rPr>
          <w:rFonts w:hint="eastAsia"/>
          <w:sz w:val="28"/>
          <w:lang w:eastAsia="zh-CN"/>
        </w:rPr>
        <w:t>先</w:t>
      </w:r>
      <w:r>
        <w:rPr>
          <w:rFonts w:hint="eastAsia"/>
          <w:sz w:val="28"/>
        </w:rPr>
        <w:t>队</w:t>
      </w:r>
      <w:r>
        <w:rPr>
          <w:rFonts w:hint="eastAsia"/>
          <w:sz w:val="28"/>
          <w:lang w:eastAsia="zh-CN"/>
        </w:rPr>
        <w:t>大队部</w:t>
      </w:r>
      <w:r>
        <w:rPr>
          <w:rFonts w:hint="eastAsia"/>
          <w:sz w:val="28"/>
        </w:rPr>
        <w:t>结合学校实际，特制定本方案。具体内容如下： 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活动主题：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快乐明德，趣味六一  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活动时间：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31</w:t>
      </w:r>
      <w:r>
        <w:rPr>
          <w:rFonts w:hint="eastAsia"/>
          <w:sz w:val="28"/>
        </w:rPr>
        <w:t>日上午  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活动地点：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明德小学风雨操场 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活动目的：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通过“六·一”儿童节活动，帮助小学生们度过一个美好的节日，为小学生们留下童年的回忆，使小学生们以更好的姿态迎接以后的学习和生活。 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活动人员：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全校师生，学生也可以邀请家长参与学校、学生活动。使学校、家长、学生有一个相互交流的机会。 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六、活动内容:  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（一）以班为单位作好参加活动的准备  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    1、每班准备1</w:t>
      </w:r>
      <w:r>
        <w:rPr>
          <w:rFonts w:hint="eastAsia"/>
          <w:sz w:val="28"/>
          <w:lang w:val="en-US" w:eastAsia="zh-CN"/>
        </w:rPr>
        <w:t>-2</w:t>
      </w:r>
      <w:r>
        <w:rPr>
          <w:rFonts w:hint="eastAsia"/>
          <w:sz w:val="28"/>
        </w:rPr>
        <w:t>个节目（节目类型可以是舞蹈、相声、小品、朗诵或英语朗诵、合唱等）班主任及音乐老师组织排练</w:t>
      </w:r>
      <w:r>
        <w:rPr>
          <w:rFonts w:hint="eastAsia"/>
          <w:sz w:val="28"/>
          <w:lang w:eastAsia="zh-CN"/>
        </w:rPr>
        <w:t>（音乐由各班排练老师负责）</w:t>
      </w:r>
      <w:r>
        <w:rPr>
          <w:rFonts w:hint="eastAsia"/>
          <w:sz w:val="28"/>
        </w:rPr>
        <w:t>，于 5月2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日选定</w:t>
      </w:r>
      <w:bookmarkStart w:id="0" w:name="_GoBack"/>
      <w:bookmarkEnd w:id="0"/>
      <w:r>
        <w:rPr>
          <w:rFonts w:hint="eastAsia"/>
          <w:sz w:val="28"/>
        </w:rPr>
        <w:t>节目，检查服装、道具、配乐准备并在操场彩排验收）。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舞蹈类：以健康、健美、乐观向上为主。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歌唱类：健康向上的题材。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其他类：由各班主任灵活编排。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2、节目的排练由各班主任及科任教师负责，学校少先队和后勤处协助。  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3、节目主持：六年级选2人担任主持人。</w:t>
      </w:r>
    </w:p>
    <w:p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4、节目评比：</w:t>
      </w:r>
    </w:p>
    <w:p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7位评委依次亮分，去掉一个最高分，去掉一个最低分，最后取平均分。</w:t>
      </w:r>
    </w:p>
    <w:p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一二三年级为一组，一个一等奖、二个二等奖、其余为三等奖；四五六年级为一组，一个一等奖、二个二等奖、其余为三等奖。</w:t>
      </w:r>
    </w:p>
    <w:p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有两个参赛节目的班级，得分最高的节目为最后成绩。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 （二）活动组织机构    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总负责：朱云贵    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总策划：唐宇    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后勤：黄治国  夏睿  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  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场地秩序人员：各班班长及纪律检查人员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班级进出场：唐祝红     </w:t>
      </w:r>
    </w:p>
    <w:p>
      <w:pPr>
        <w:ind w:left="559" w:leftChars="266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评委：朱云贵</w:t>
      </w:r>
      <w:r>
        <w:rPr>
          <w:rFonts w:hint="eastAsia"/>
          <w:sz w:val="28"/>
          <w:lang w:val="en-US" w:eastAsia="zh-CN"/>
        </w:rPr>
        <w:t xml:space="preserve">  唐可欣  罗鑫   欧阳靓  夏睿  夏明贵  陈榕计分员：李小阳</w:t>
      </w:r>
    </w:p>
    <w:p>
      <w:pPr>
        <w:ind w:firstLine="560" w:firstLineChars="2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</w:rPr>
        <w:t>活动摄影：唐宇 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（二）、活动</w:t>
      </w:r>
      <w:r>
        <w:rPr>
          <w:rFonts w:hint="eastAsia"/>
          <w:sz w:val="28"/>
          <w:lang w:eastAsia="zh-CN"/>
        </w:rPr>
        <w:t>过程</w:t>
      </w:r>
      <w:r>
        <w:rPr>
          <w:rFonts w:hint="eastAsia"/>
          <w:sz w:val="28"/>
        </w:rPr>
        <w:t>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第一项：各班进场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第二项：全体起立，升国旗、奏国歌、少先队员行队礼。 </w:t>
      </w:r>
    </w:p>
    <w:p>
      <w:pPr>
        <w:ind w:firstLine="560" w:firstLineChars="20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第三项：</w:t>
      </w:r>
      <w:r>
        <w:rPr>
          <w:rFonts w:hint="eastAsia"/>
          <w:sz w:val="28"/>
          <w:lang w:eastAsia="zh-CN"/>
        </w:rPr>
        <w:t>朱云贵校长活动致辞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第四项：</w:t>
      </w:r>
      <w:r>
        <w:rPr>
          <w:rFonts w:hint="eastAsia"/>
          <w:sz w:val="28"/>
        </w:rPr>
        <w:t>新队员入队仪式及宣誓。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  <w:lang w:eastAsia="zh-CN"/>
        </w:rPr>
        <w:t>五</w:t>
      </w:r>
      <w:r>
        <w:rPr>
          <w:rFonts w:hint="eastAsia"/>
          <w:sz w:val="28"/>
        </w:rPr>
        <w:t>项：请新、老少先队员代表发言。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第五项：朱云贵校长</w:t>
      </w:r>
      <w:r>
        <w:rPr>
          <w:rFonts w:hint="eastAsia"/>
          <w:sz w:val="28"/>
          <w:lang w:eastAsia="zh-CN"/>
        </w:rPr>
        <w:t>入队</w:t>
      </w:r>
      <w:r>
        <w:rPr>
          <w:rFonts w:hint="eastAsia"/>
          <w:sz w:val="28"/>
        </w:rPr>
        <w:t>致辞。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第六项：文艺表演。</w:t>
      </w:r>
    </w:p>
    <w:p>
      <w:pPr>
        <w:ind w:firstLine="560" w:firstLineChars="20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第七项：</w:t>
      </w:r>
      <w:r>
        <w:rPr>
          <w:rFonts w:hint="eastAsia"/>
          <w:sz w:val="28"/>
          <w:lang w:eastAsia="zh-CN"/>
        </w:rPr>
        <w:t>颁奖仪式</w:t>
      </w:r>
      <w:r>
        <w:rPr>
          <w:rFonts w:hint="eastAsia"/>
          <w:sz w:val="28"/>
        </w:rPr>
        <w:t>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第八项：</w:t>
      </w:r>
      <w:r>
        <w:rPr>
          <w:rFonts w:hint="eastAsia"/>
          <w:sz w:val="28"/>
        </w:rPr>
        <w:t>其它事项： 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1、各班班主任要高度重视，认真组织，要树立“安全第一”的思想，认真做好活动期间学生的安全教育与管理，确保各项活动内容安全顺利进行。 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2、注意个人环境、卫生。操场上不乱扔废弃物。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3、活动场内要保持安静，确保活动正常开展。  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4、活动本着公开、公正、透明的原则，评出等级，进行颁奖。  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通过此次六一活动，帮助明德小学的学生们度过一个快乐的六一儿童节，帮助小学生们提高精神素质，以更好的姿态面对以后的学习和生活。</w:t>
      </w:r>
    </w:p>
    <w:p>
      <w:pPr>
        <w:ind w:firstLine="560" w:firstLineChars="200"/>
        <w:jc w:val="right"/>
        <w:rPr>
          <w:rFonts w:hint="eastAsia"/>
          <w:sz w:val="28"/>
        </w:rPr>
      </w:pPr>
      <w:r>
        <w:rPr>
          <w:rFonts w:hint="eastAsia"/>
          <w:sz w:val="28"/>
        </w:rPr>
        <w:t>龙溪镇塘田明德完全小学少先队大队部</w:t>
      </w:r>
    </w:p>
    <w:p>
      <w:pPr>
        <w:ind w:firstLine="560" w:firstLineChars="200"/>
        <w:jc w:val="right"/>
        <w:rPr>
          <w:rFonts w:hint="eastAsia"/>
          <w:sz w:val="28"/>
        </w:rPr>
      </w:pPr>
      <w:r>
        <w:rPr>
          <w:rFonts w:hint="eastAsia"/>
          <w:sz w:val="28"/>
        </w:rPr>
        <w:t>2021年5月9日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  </w:t>
      </w: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C2674"/>
    <w:multiLevelType w:val="multilevel"/>
    <w:tmpl w:val="1B6C267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D1"/>
    <w:rsid w:val="000B0DCC"/>
    <w:rsid w:val="001F42D0"/>
    <w:rsid w:val="00395EBD"/>
    <w:rsid w:val="003A5E01"/>
    <w:rsid w:val="003C57F7"/>
    <w:rsid w:val="006C1126"/>
    <w:rsid w:val="00734C6B"/>
    <w:rsid w:val="009720F9"/>
    <w:rsid w:val="00985783"/>
    <w:rsid w:val="00AB57D1"/>
    <w:rsid w:val="00C760E0"/>
    <w:rsid w:val="00CE4CB3"/>
    <w:rsid w:val="00D14BE1"/>
    <w:rsid w:val="00F55B52"/>
    <w:rsid w:val="09493738"/>
    <w:rsid w:val="1BF6217E"/>
    <w:rsid w:val="3C6651E2"/>
    <w:rsid w:val="50E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outlineLvl w:val="0"/>
    </w:pPr>
    <w:rPr>
      <w:rFonts w:ascii="Times New Roman" w:hAnsi="Times New Roman" w:eastAsia="宋体" w:cs="Times New Roman"/>
      <w:b/>
      <w:bCs/>
      <w:szCs w:val="24"/>
    </w:rPr>
  </w:style>
  <w:style w:type="paragraph" w:styleId="3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7">
    <w:name w:val="标题 2 Char"/>
    <w:basedOn w:val="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8">
    <w:name w:val="样式3"/>
    <w:basedOn w:val="1"/>
    <w:qFormat/>
    <w:uiPriority w:val="0"/>
    <w:pPr>
      <w:spacing w:before="50" w:beforeLines="50" w:after="50" w:afterLines="50" w:line="440" w:lineRule="exact"/>
      <w:jc w:val="left"/>
    </w:pPr>
    <w:rPr>
      <w:rFonts w:ascii="Times New Roman" w:hAnsi="Times New Roman" w:eastAsia="黑体" w:cs="Times New Roman"/>
      <w:color w:val="000000"/>
      <w:sz w:val="24"/>
      <w:szCs w:val="18"/>
    </w:rPr>
  </w:style>
  <w:style w:type="paragraph" w:customStyle="1" w:styleId="9">
    <w:name w:val="样式1"/>
    <w:basedOn w:val="1"/>
    <w:qFormat/>
    <w:uiPriority w:val="0"/>
    <w:pPr>
      <w:spacing w:line="400" w:lineRule="exact"/>
      <w:jc w:val="center"/>
    </w:pPr>
    <w:rPr>
      <w:rFonts w:ascii="黑体" w:hAnsi="Times New Roman" w:eastAsia="黑体" w:cs="Times New Roman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848</Characters>
  <Lines>7</Lines>
  <Paragraphs>1</Paragraphs>
  <TotalTime>5</TotalTime>
  <ScaleCrop>false</ScaleCrop>
  <LinksUpToDate>false</LinksUpToDate>
  <CharactersWithSpaces>995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2021-05-09T13:21:00Z</dcterms:created>
  <dc:creator>ivviw</dc:creator>
  <cp:lastModifiedBy>xxr</cp:lastModifiedBy>
  <cp:lastPrinted>2021-05-10T04:17:00Z</cp:lastPrinted>
  <dcterms:modified xsi:type="dcterms:W3CDTF">2021-05-26T03:32:18Z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E31FFC9CD79E498D86B048D2CC2E66F4</vt:lpwstr>
  </property>
</Properties>
</file>