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武冈一中旭日</w:t>
      </w:r>
      <w:r>
        <w:rPr>
          <w:sz w:val="30"/>
          <w:szCs w:val="30"/>
          <w:lang w:val="en-US" w:eastAsia="zh-CN"/>
        </w:rPr>
        <w:t>文学</w:t>
      </w:r>
      <w:r>
        <w:rPr>
          <w:rFonts w:hint="eastAsia"/>
          <w:sz w:val="30"/>
          <w:szCs w:val="30"/>
          <w:lang w:val="en-US" w:eastAsia="zh-CN"/>
        </w:rPr>
        <w:t>社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“走进里仁大峡谷”采风活动方案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活动主题: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此次采风活动，旨在通过近距离走进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美丽的里仁</w:t>
      </w:r>
      <w:r>
        <w:rPr>
          <w:rFonts w:ascii="宋体" w:hAnsi="宋体" w:eastAsia="宋体" w:cs="宋体"/>
          <w:sz w:val="28"/>
          <w:szCs w:val="28"/>
        </w:rPr>
        <w:t>大峡谷，为文学爱好者们提供采集文学素材的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机会</w:t>
      </w:r>
      <w:r>
        <w:rPr>
          <w:rFonts w:ascii="宋体" w:hAnsi="宋体" w:eastAsia="宋体" w:cs="宋体"/>
          <w:sz w:val="28"/>
          <w:szCs w:val="28"/>
        </w:rPr>
        <w:t>，丰富其文学创作经验，鼓励大家创作出有温度、有本土文化元素的文学作品。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活动时间和地点: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2022年5月13号（星期五）下午13：00-17：00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武冈市里仁大峡谷（天子山）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前期准备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接送车辆联系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公交车张师傅：18073912557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参与人员确定：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带队老师10人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带队领导、文学社指导老师（5名）、地理老师（1名）、学生发展中心负责人（1名）、医护人员（1名）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学生30人（由各班语文老师统一推荐，班主任批准参加。具体见人员分组表格）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物资准备: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校旗、社旗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帐篷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颜料画笔套装（30套）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矿泉水一箱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活动流程: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：00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希贤广场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集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合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统一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乘车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前往。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eastAsia" w:ascii="宋体" w:hAnsi="宋体" w:eastAsia="宋体" w:cs="宋体"/>
          <w:kern w:val="0"/>
          <w:sz w:val="28"/>
          <w:szCs w:val="28"/>
        </w:rPr>
      </w:pP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30 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到达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山脚</w:t>
      </w:r>
      <w:r>
        <w:rPr>
          <w:rStyle w:val="9"/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统一前往营地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eastAsia" w:ascii="宋体" w:hAnsi="宋体" w:eastAsia="宋体" w:cs="宋体"/>
          <w:kern w:val="0"/>
          <w:sz w:val="28"/>
          <w:szCs w:val="28"/>
        </w:rPr>
      </w:pP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30-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营地搭建帐篷，发放颜料画笔，宣读注意事项。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eastAsia" w:ascii="宋体" w:hAnsi="宋体" w:eastAsia="宋体" w:cs="宋体"/>
          <w:kern w:val="0"/>
          <w:sz w:val="28"/>
          <w:szCs w:val="28"/>
        </w:rPr>
      </w:pP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00-15：30 采风活动（瀑布处为登山采风终点）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15：30-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Style w:val="9"/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30 营地完成石头画创作</w:t>
      </w:r>
      <w:r>
        <w:rPr>
          <w:rStyle w:val="9"/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并拍照留念</w:t>
      </w:r>
    </w:p>
    <w:p>
      <w:pPr>
        <w:pageBreakBefore w:val="0"/>
        <w:widowControl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5" w:leftChars="0" w:hanging="425" w:firstLineChars="0"/>
        <w:jc w:val="left"/>
        <w:textAlignment w:val="auto"/>
        <w:rPr>
          <w:rStyle w:val="9"/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Style w:val="9"/>
          <w:rFonts w:hint="eastAsia" w:ascii="宋体" w:hAnsi="宋体" w:cs="宋体"/>
          <w:kern w:val="0"/>
          <w:sz w:val="28"/>
          <w:szCs w:val="28"/>
          <w:lang w:val="en-US" w:eastAsia="zh-CN"/>
        </w:rPr>
        <w:t>17：00 统一乘车返回学校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活动要求：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至少完成一个石头彩绘，活动结束后上交。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至少完成一篇采风小记，5月20日之前交润德楼310办公室。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注意事项：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外出要注意纪律，注重形象，需穿着校服，佩戴社团徽章。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注意保护自身安全，遇到问题及时与社长或组长联系。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结伴前行，遵守交通规则，不到危险地点游玩。不损害公物，不乱扔垃圾。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要离队，需提前跟社长联系，经同意后方可离队。身体不适或突发状况应及时提出。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Style w:val="9"/>
          <w:rFonts w:hint="default" w:ascii="宋体" w:hAnsi="宋体" w:eastAsia="宋体" w:cs="宋体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 w:bidi="ar-SA"/>
        </w:rPr>
        <w:t>附：参与人员确定要求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由各班语文老师统一推荐，班主任批准参加。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全校最多不超过30个，报名满额即止。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自带食物和饮用水，行程中服从安排。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每位参与活动的人员必须上交一个石头彩绘和一篇采风小记。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0E934"/>
    <w:multiLevelType w:val="singleLevel"/>
    <w:tmpl w:val="8AF0E9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E3E6867"/>
    <w:multiLevelType w:val="singleLevel"/>
    <w:tmpl w:val="8E3E68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7A248F8"/>
    <w:multiLevelType w:val="singleLevel"/>
    <w:tmpl w:val="A7A248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4896D0F"/>
    <w:multiLevelType w:val="singleLevel"/>
    <w:tmpl w:val="B4896D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FEA5D69"/>
    <w:multiLevelType w:val="singleLevel"/>
    <w:tmpl w:val="BFEA5D6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43D34D93"/>
    <w:multiLevelType w:val="singleLevel"/>
    <w:tmpl w:val="43D34D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EBFF07D"/>
    <w:multiLevelType w:val="singleLevel"/>
    <w:tmpl w:val="4EBFF0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ZWFmZjRkZTZjYWI2YTY1Nzk3NThlMGM1OWZlOGQifQ=="/>
  </w:docVars>
  <w:rsids>
    <w:rsidRoot w:val="00000000"/>
    <w:rsid w:val="01207749"/>
    <w:rsid w:val="013A064B"/>
    <w:rsid w:val="01A70EC3"/>
    <w:rsid w:val="037E25B3"/>
    <w:rsid w:val="0502761B"/>
    <w:rsid w:val="058C1C12"/>
    <w:rsid w:val="061639CC"/>
    <w:rsid w:val="06BA4334"/>
    <w:rsid w:val="07386786"/>
    <w:rsid w:val="07407E96"/>
    <w:rsid w:val="07610D5E"/>
    <w:rsid w:val="080B21C9"/>
    <w:rsid w:val="0AD22D31"/>
    <w:rsid w:val="0B7E46A0"/>
    <w:rsid w:val="0C8B77F5"/>
    <w:rsid w:val="0CF71B05"/>
    <w:rsid w:val="0D2C783F"/>
    <w:rsid w:val="0E074135"/>
    <w:rsid w:val="0E741495"/>
    <w:rsid w:val="0F5F07E2"/>
    <w:rsid w:val="0F9C1501"/>
    <w:rsid w:val="103374DD"/>
    <w:rsid w:val="10C922B7"/>
    <w:rsid w:val="13AD7A74"/>
    <w:rsid w:val="13D13718"/>
    <w:rsid w:val="157C6A52"/>
    <w:rsid w:val="166F08F3"/>
    <w:rsid w:val="16BA0EB0"/>
    <w:rsid w:val="17026FC7"/>
    <w:rsid w:val="1767476F"/>
    <w:rsid w:val="178A1F1D"/>
    <w:rsid w:val="188E3A9B"/>
    <w:rsid w:val="191B3512"/>
    <w:rsid w:val="197D7D98"/>
    <w:rsid w:val="1A1A5B59"/>
    <w:rsid w:val="1AAA5620"/>
    <w:rsid w:val="1ACA7220"/>
    <w:rsid w:val="1B97116A"/>
    <w:rsid w:val="1BC525D2"/>
    <w:rsid w:val="1BEE3833"/>
    <w:rsid w:val="1CB85ACF"/>
    <w:rsid w:val="1CC740BE"/>
    <w:rsid w:val="1CCC0BA6"/>
    <w:rsid w:val="1CD453AE"/>
    <w:rsid w:val="1D314998"/>
    <w:rsid w:val="1E6C3445"/>
    <w:rsid w:val="1FF90E02"/>
    <w:rsid w:val="20B54D52"/>
    <w:rsid w:val="21907F45"/>
    <w:rsid w:val="21C86EAA"/>
    <w:rsid w:val="24863D28"/>
    <w:rsid w:val="248E1BF8"/>
    <w:rsid w:val="24A42305"/>
    <w:rsid w:val="24E8430B"/>
    <w:rsid w:val="25C5029D"/>
    <w:rsid w:val="2601599D"/>
    <w:rsid w:val="2661484E"/>
    <w:rsid w:val="27270695"/>
    <w:rsid w:val="288761A4"/>
    <w:rsid w:val="29464F04"/>
    <w:rsid w:val="29634C33"/>
    <w:rsid w:val="2A5A37DD"/>
    <w:rsid w:val="2AA5104E"/>
    <w:rsid w:val="2B851A60"/>
    <w:rsid w:val="2C092670"/>
    <w:rsid w:val="2C6F6820"/>
    <w:rsid w:val="2F1427D1"/>
    <w:rsid w:val="301D0475"/>
    <w:rsid w:val="30AF6C5F"/>
    <w:rsid w:val="32056686"/>
    <w:rsid w:val="32073D14"/>
    <w:rsid w:val="323D7A5F"/>
    <w:rsid w:val="3398713E"/>
    <w:rsid w:val="34B943F2"/>
    <w:rsid w:val="34D3640E"/>
    <w:rsid w:val="35B65938"/>
    <w:rsid w:val="3602307B"/>
    <w:rsid w:val="36374B31"/>
    <w:rsid w:val="37621ED7"/>
    <w:rsid w:val="37D40561"/>
    <w:rsid w:val="37ED7025"/>
    <w:rsid w:val="386F6A0A"/>
    <w:rsid w:val="38C53B63"/>
    <w:rsid w:val="38D055D0"/>
    <w:rsid w:val="38DA3113"/>
    <w:rsid w:val="39254622"/>
    <w:rsid w:val="39FA17E5"/>
    <w:rsid w:val="3A2A7EA5"/>
    <w:rsid w:val="3A7B2F75"/>
    <w:rsid w:val="3BDD192D"/>
    <w:rsid w:val="3BE14AE2"/>
    <w:rsid w:val="3C20213A"/>
    <w:rsid w:val="3E755318"/>
    <w:rsid w:val="3E7A4ED3"/>
    <w:rsid w:val="3F3575A2"/>
    <w:rsid w:val="400D0C20"/>
    <w:rsid w:val="406070A9"/>
    <w:rsid w:val="41640F0A"/>
    <w:rsid w:val="42063D55"/>
    <w:rsid w:val="43E8402A"/>
    <w:rsid w:val="443A306E"/>
    <w:rsid w:val="447357DB"/>
    <w:rsid w:val="4633306D"/>
    <w:rsid w:val="478F664C"/>
    <w:rsid w:val="47986448"/>
    <w:rsid w:val="490D5E14"/>
    <w:rsid w:val="49A344A9"/>
    <w:rsid w:val="49F17568"/>
    <w:rsid w:val="4BB06F60"/>
    <w:rsid w:val="4C1B4F52"/>
    <w:rsid w:val="4C66383A"/>
    <w:rsid w:val="4E7C21EF"/>
    <w:rsid w:val="4F12052F"/>
    <w:rsid w:val="50507BEC"/>
    <w:rsid w:val="507B475B"/>
    <w:rsid w:val="53822E0C"/>
    <w:rsid w:val="575D2B19"/>
    <w:rsid w:val="58A43814"/>
    <w:rsid w:val="5A761EA6"/>
    <w:rsid w:val="5AD16754"/>
    <w:rsid w:val="5AFD0281"/>
    <w:rsid w:val="5B9D01B7"/>
    <w:rsid w:val="5BF41DAF"/>
    <w:rsid w:val="5C190553"/>
    <w:rsid w:val="5E5405AB"/>
    <w:rsid w:val="5E675389"/>
    <w:rsid w:val="5F497533"/>
    <w:rsid w:val="5F654699"/>
    <w:rsid w:val="606E0B23"/>
    <w:rsid w:val="61756849"/>
    <w:rsid w:val="61975736"/>
    <w:rsid w:val="62940374"/>
    <w:rsid w:val="62D577E2"/>
    <w:rsid w:val="62DB1F57"/>
    <w:rsid w:val="63C66463"/>
    <w:rsid w:val="63F43D7F"/>
    <w:rsid w:val="64C47816"/>
    <w:rsid w:val="65CD4DB1"/>
    <w:rsid w:val="66C944E1"/>
    <w:rsid w:val="673F61E9"/>
    <w:rsid w:val="678D2E18"/>
    <w:rsid w:val="67BF3258"/>
    <w:rsid w:val="69A324F0"/>
    <w:rsid w:val="6A142DB0"/>
    <w:rsid w:val="6AC33718"/>
    <w:rsid w:val="6BFD579B"/>
    <w:rsid w:val="6DF01A2F"/>
    <w:rsid w:val="6EF22554"/>
    <w:rsid w:val="6FB014BD"/>
    <w:rsid w:val="703B52B3"/>
    <w:rsid w:val="70781345"/>
    <w:rsid w:val="72036F57"/>
    <w:rsid w:val="73366949"/>
    <w:rsid w:val="74444ACB"/>
    <w:rsid w:val="747D135A"/>
    <w:rsid w:val="75724302"/>
    <w:rsid w:val="75B83855"/>
    <w:rsid w:val="77A76AE9"/>
    <w:rsid w:val="782744C4"/>
    <w:rsid w:val="78436D32"/>
    <w:rsid w:val="79246093"/>
    <w:rsid w:val="799D47A3"/>
    <w:rsid w:val="7D307A98"/>
    <w:rsid w:val="7D387ED1"/>
    <w:rsid w:val="7DFE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rmal_0"/>
    <w:qFormat/>
    <w:uiPriority w:val="0"/>
    <w:rPr>
      <w:rFonts w:ascii="Times New Roman" w:hAnsi="Times New Roman" w:cs="Times New Roman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720</Characters>
  <Lines>0</Lines>
  <Paragraphs>0</Paragraphs>
  <TotalTime>7</TotalTime>
  <ScaleCrop>false</ScaleCrop>
  <LinksUpToDate>false</LinksUpToDate>
  <CharactersWithSpaces>729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欧小蕾</cp:lastModifiedBy>
  <cp:lastPrinted>2021-11-27T01:35:00Z</cp:lastPrinted>
  <dcterms:modified xsi:type="dcterms:W3CDTF">2022-05-09T06:25:33Z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6BF2C5744C7C4456B4DD12E68C5CD3DA</vt:lpwstr>
  </property>
</Properties>
</file>