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84" w:rsidRDefault="007424AE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>
        <w:t xml:space="preserve">　</w:t>
      </w:r>
      <w:r w:rsidR="00122A84">
        <w:rPr>
          <w:rFonts w:hint="eastAsia"/>
        </w:rPr>
        <w:t xml:space="preserve">              </w:t>
      </w:r>
      <w:r w:rsidR="00122A84" w:rsidRPr="00122A84">
        <w:rPr>
          <w:rFonts w:hint="eastAsia"/>
          <w:sz w:val="32"/>
          <w:szCs w:val="32"/>
        </w:rPr>
        <w:t>疫情防控期间学校食堂师生错峰就餐方案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ind w:firstLineChars="200" w:firstLine="64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 xml:space="preserve">根据省市区文件精神，为严防新冠肺炎疫情输入学校，保证师生安全，保障学校教学秩序正常运行，根据我校实际情况，制定疫情防控期间学校食堂师生错峰就餐方案，请全体师生员工自觉遵照执行。  　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 xml:space="preserve">　一、安排和要求  　　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 xml:space="preserve">（一）就餐路线及安排  　　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．就餐路线：各班教室–教学楼楼梯–食堂</w:t>
      </w:r>
      <w:r w:rsidRPr="00122A84">
        <w:rPr>
          <w:rFonts w:hint="eastAsia"/>
          <w:sz w:val="32"/>
          <w:szCs w:val="32"/>
        </w:rPr>
        <w:t xml:space="preserve">-教学楼楼梯回各班教室。  　　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．就餐时间：年级初三、</w:t>
      </w:r>
      <w:r w:rsidRPr="00122A84">
        <w:rPr>
          <w:rFonts w:hint="eastAsia"/>
          <w:sz w:val="32"/>
          <w:szCs w:val="32"/>
        </w:rPr>
        <w:t>初二</w:t>
      </w:r>
      <w:r>
        <w:rPr>
          <w:rFonts w:hint="eastAsia"/>
          <w:sz w:val="32"/>
          <w:szCs w:val="32"/>
        </w:rPr>
        <w:t>、初一</w:t>
      </w:r>
      <w:r w:rsidRPr="00122A84">
        <w:rPr>
          <w:rFonts w:hint="eastAsia"/>
          <w:sz w:val="32"/>
          <w:szCs w:val="32"/>
        </w:rPr>
        <w:t>就餐时间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 w:rsidRPr="00122A84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30；</w:t>
      </w:r>
      <w:r w:rsidRPr="00122A84">
        <w:rPr>
          <w:rFonts w:hint="eastAsia"/>
          <w:sz w:val="32"/>
          <w:szCs w:val="32"/>
        </w:rPr>
        <w:t>12：</w:t>
      </w:r>
      <w:r>
        <w:rPr>
          <w:rFonts w:hint="eastAsia"/>
          <w:sz w:val="32"/>
          <w:szCs w:val="32"/>
        </w:rPr>
        <w:t>4</w:t>
      </w:r>
      <w:r w:rsidRPr="00122A84">
        <w:rPr>
          <w:rFonts w:hint="eastAsia"/>
          <w:sz w:val="32"/>
          <w:szCs w:val="32"/>
        </w:rPr>
        <w:t xml:space="preserve">0 </w:t>
      </w:r>
      <w:r>
        <w:rPr>
          <w:rFonts w:hint="eastAsia"/>
          <w:sz w:val="32"/>
          <w:szCs w:val="32"/>
        </w:rPr>
        <w:t>；</w:t>
      </w:r>
      <w:r w:rsidRPr="00122A84">
        <w:rPr>
          <w:rFonts w:hint="eastAsia"/>
          <w:sz w:val="32"/>
          <w:szCs w:val="32"/>
        </w:rPr>
        <w:t>12：5</w:t>
      </w:r>
      <w:r>
        <w:rPr>
          <w:rFonts w:hint="eastAsia"/>
          <w:sz w:val="32"/>
          <w:szCs w:val="32"/>
        </w:rPr>
        <w:t>0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 xml:space="preserve">（二）错峰就餐要求及流程  　　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>1、各班在班主任老师带领下，整班按规定路线有秩序地前往食堂，做到不提前、不延后，学生不脱离本班队伍，不大声喧哗。  　　2．各班学生在划定区域就餐时，就餐中不交流、少说话，避免交叉感染。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 xml:space="preserve">（三）学生就餐要求  　　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 xml:space="preserve">就餐前：1．要养成饭前洗手的习惯，按照六步洗手法洗手。  　　2．各年级学生必须严格按学校规定的就餐时间、就餐地点进行用餐。上课教师不准拖堂，无特殊情况不能擅自提前或推迟就餐。  　　</w:t>
      </w:r>
      <w:r w:rsidRPr="00122A84">
        <w:rPr>
          <w:rFonts w:hint="eastAsia"/>
          <w:sz w:val="32"/>
          <w:szCs w:val="32"/>
        </w:rPr>
        <w:lastRenderedPageBreak/>
        <w:t xml:space="preserve">就餐时：1．文明就餐。要讲秩序，不拥挤，不扎堆，不追逐打闹，不起哄，不边吃边讲话。  　　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 xml:space="preserve">2．节俭就餐。节约粮食，杜绝浪费，珍惜劳动成果，不剩饭菜，不乱扔垃圾。  　　</w:t>
      </w:r>
    </w:p>
    <w:p w:rsidR="00122A84" w:rsidRDefault="00122A84" w:rsidP="00122A84">
      <w:pPr>
        <w:pStyle w:val="a3"/>
        <w:shd w:val="clear" w:color="auto" w:fill="FFFFFF"/>
        <w:spacing w:before="0" w:beforeAutospacing="0" w:after="60" w:afterAutospacing="0"/>
        <w:rPr>
          <w:rFonts w:hint="eastAsia"/>
          <w:sz w:val="32"/>
          <w:szCs w:val="32"/>
        </w:rPr>
      </w:pPr>
      <w:r w:rsidRPr="00122A84">
        <w:rPr>
          <w:rFonts w:hint="eastAsia"/>
          <w:sz w:val="32"/>
          <w:szCs w:val="32"/>
        </w:rPr>
        <w:t>3．严格遵守学校、食堂管理规定，服从值班教师的管理和调度。  　　　就餐后：</w:t>
      </w:r>
      <w:r>
        <w:rPr>
          <w:rFonts w:hint="eastAsia"/>
          <w:sz w:val="32"/>
          <w:szCs w:val="32"/>
        </w:rPr>
        <w:t xml:space="preserve"> </w:t>
      </w:r>
      <w:r w:rsidRPr="00122A84">
        <w:rPr>
          <w:rFonts w:hint="eastAsia"/>
          <w:sz w:val="32"/>
          <w:szCs w:val="32"/>
        </w:rPr>
        <w:t xml:space="preserve">1．注意饮食卫生，及时、认真清洗餐具。不乱倒剩饭，剩余饭菜要倒在指定位置收纳桶；杜绝往垃圾桶里倒剩余饭菜。  　　2．节约用水。不乱开水龙头，洗刷时水龙头打开要适度，用水后要及时关水龙头。  　　</w:t>
      </w:r>
    </w:p>
    <w:p w:rsidR="008309C7" w:rsidRDefault="00122A84" w:rsidP="00122A84">
      <w:pPr>
        <w:pStyle w:val="a3"/>
        <w:shd w:val="clear" w:color="auto" w:fill="FFFFFF"/>
        <w:spacing w:before="0" w:beforeAutospacing="0" w:after="60" w:afterAutospacing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</w:t>
      </w:r>
    </w:p>
    <w:sectPr w:rsidR="008309C7" w:rsidSect="008309C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AE" w:rsidRDefault="007424AE" w:rsidP="00122A84">
      <w:r>
        <w:separator/>
      </w:r>
    </w:p>
  </w:endnote>
  <w:endnote w:type="continuationSeparator" w:id="1">
    <w:p w:rsidR="007424AE" w:rsidRDefault="007424AE" w:rsidP="0012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AE" w:rsidRDefault="007424AE" w:rsidP="00122A84">
      <w:r>
        <w:separator/>
      </w:r>
    </w:p>
  </w:footnote>
  <w:footnote w:type="continuationSeparator" w:id="1">
    <w:p w:rsidR="007424AE" w:rsidRDefault="007424AE" w:rsidP="00122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F46904"/>
    <w:multiLevelType w:val="singleLevel"/>
    <w:tmpl w:val="8AF469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112E6"/>
    <w:multiLevelType w:val="singleLevel"/>
    <w:tmpl w:val="EF6112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kzMGI1NjhhMjNmNTcyZDJlMjViOTQ3ZGQ4NzNhMmQifQ=="/>
  </w:docVars>
  <w:rsids>
    <w:rsidRoot w:val="009C4C8E"/>
    <w:rsid w:val="00122A84"/>
    <w:rsid w:val="00336061"/>
    <w:rsid w:val="007424AE"/>
    <w:rsid w:val="008309C7"/>
    <w:rsid w:val="009C4C8E"/>
    <w:rsid w:val="7519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2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2A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2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2A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ly00000</dc:creator>
  <cp:lastModifiedBy>Lenovo</cp:lastModifiedBy>
  <cp:revision>2</cp:revision>
  <cp:lastPrinted>2022-09-21T04:31:00Z</cp:lastPrinted>
  <dcterms:created xsi:type="dcterms:W3CDTF">2022-10-25T06:19:00Z</dcterms:created>
  <dcterms:modified xsi:type="dcterms:W3CDTF">2022-10-25T06:19:00Z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CEF4D20D56BC4F45BA231B28A0B92799</vt:lpwstr>
  </property>
</Properties>
</file>