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7A" w:rsidRDefault="00B11E7A" w:rsidP="00B11E7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“反对浪费  崇尚节约”倡议书</w:t>
      </w:r>
    </w:p>
    <w:p w:rsidR="00B11E7A" w:rsidRDefault="00B11E7A" w:rsidP="00B11E7A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B11E7A" w:rsidRDefault="00B11E7A" w:rsidP="00B11E7A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贯彻落实习近平总书记的重要指示精神，在全社会引领“反对浪费、崇尚节约”的新风尚，拒绝“舌尖上的浪费”，坚决制止餐饮浪费行为，切实培养节约习惯，在全社会营造浪费可耻、节约为荣的氛围，特向全区发出如下倡议：</w:t>
      </w:r>
    </w:p>
    <w:p w:rsidR="00B11E7A" w:rsidRDefault="00B11E7A" w:rsidP="00B11E7A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一、传统勤俭节约美德。</w:t>
      </w:r>
      <w:r>
        <w:rPr>
          <w:rFonts w:ascii="仿宋_GB2312" w:eastAsia="仿宋_GB2312" w:hAnsi="仿宋_GB2312" w:cs="仿宋_GB2312" w:hint="eastAsia"/>
          <w:sz w:val="32"/>
          <w:szCs w:val="32"/>
        </w:rPr>
        <w:t>倡议群众自觉做中华礼仪文化的宣传者、实践者、监督者，各餐饮厅摆放“节约食物、杜绝浪费”“适量点餐，剩餐打包”等提示牌或宣传画，营造“文明就餐，杜绝浪费”的良好氛围。</w:t>
      </w:r>
    </w:p>
    <w:p w:rsidR="00B11E7A" w:rsidRDefault="00B11E7A" w:rsidP="00B11E7A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二、引导文明理性消费。</w:t>
      </w:r>
      <w:r>
        <w:rPr>
          <w:rFonts w:ascii="仿宋_GB2312" w:eastAsia="仿宋_GB2312" w:hAnsi="仿宋_GB2312" w:cs="仿宋_GB2312" w:hint="eastAsia"/>
          <w:sz w:val="32"/>
          <w:szCs w:val="32"/>
        </w:rPr>
        <w:t>倡议群众树立科学饮食新理念，提倡适量点餐，剩餐打包，抵制铺张浪费，提倡绿色消费，合理搭配菜品，共同营造良好的餐饮氛围。</w:t>
      </w:r>
    </w:p>
    <w:p w:rsidR="00B11E7A" w:rsidRDefault="00B11E7A" w:rsidP="00B11E7A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三、创新经营服务方式。</w:t>
      </w:r>
      <w:r>
        <w:rPr>
          <w:rFonts w:ascii="仿宋_GB2312" w:eastAsia="仿宋_GB2312" w:hAnsi="仿宋_GB2312" w:cs="仿宋_GB2312" w:hint="eastAsia"/>
          <w:sz w:val="32"/>
          <w:szCs w:val="32"/>
        </w:rPr>
        <w:t>倡议各单位食堂、各餐饮企业践行餐桌文明，积极推行“分餐制、公筷制”；提供“半份、半价”“小份、适价”服务方式，倡导“光盘行动”；提供环保打包服务，减少使用一次性餐具。</w:t>
      </w:r>
    </w:p>
    <w:p w:rsidR="00B11E7A" w:rsidRDefault="00B11E7A" w:rsidP="00B11E7A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四、履行社会文明责任。</w:t>
      </w:r>
      <w:r>
        <w:rPr>
          <w:rFonts w:ascii="仿宋_GB2312" w:eastAsia="仿宋_GB2312" w:hAnsi="仿宋_GB2312" w:cs="仿宋_GB2312" w:hint="eastAsia"/>
          <w:sz w:val="32"/>
          <w:szCs w:val="32"/>
        </w:rPr>
        <w:t>倡议各单位食堂、各餐饮企业主动使用节能设备，要将制止餐饮浪费纳入到餐饮加工、服务的全过程，减少厨余垃圾，实施垃圾分类：减少食材采购、加工过程中的浪费行为。</w:t>
      </w:r>
    </w:p>
    <w:p w:rsidR="00B11E7A" w:rsidRDefault="00B11E7A" w:rsidP="00B11E7A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五、坚持诚信守法经营。</w:t>
      </w:r>
      <w:r>
        <w:rPr>
          <w:rFonts w:ascii="仿宋_GB2312" w:eastAsia="仿宋_GB2312" w:hAnsi="仿宋_GB2312" w:cs="仿宋_GB2312" w:hint="eastAsia"/>
          <w:sz w:val="32"/>
          <w:szCs w:val="32"/>
        </w:rPr>
        <w:t>倡议各单位食堂、各餐饮企业自觉履行社会责任，严格遵守食品安全相关法律和标准规范。规格经营行为、明码标价、货真价实、诚实守信，维护好消费者合法权益。</w:t>
      </w:r>
    </w:p>
    <w:p w:rsidR="00B11E7A" w:rsidRDefault="00B11E7A" w:rsidP="00B11E7A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朋友们，让我们迅速行动起来，从小事做起，从点滴做起，珍惜每一碗饭，节约每一粒粮食。与文明握手、向陋习告别，大力弘扬“俭以养德、惜粮节粮”的粮食文化，坚决制止铺张浪费行为，让节约每一粒粮食成为每个公民的自觉行动。</w:t>
      </w:r>
    </w:p>
    <w:p w:rsidR="00B11E7A" w:rsidRDefault="00B11E7A" w:rsidP="00B11E7A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B11E7A" w:rsidRDefault="00B11E7A" w:rsidP="00B11E7A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B11E7A" w:rsidRDefault="00B11E7A" w:rsidP="00B11E7A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B11E7A" w:rsidRDefault="00B11E7A" w:rsidP="00B11E7A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B11E7A" w:rsidRDefault="00B11E7A" w:rsidP="00B11E7A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4358AB" w:rsidRDefault="004358AB" w:rsidP="00323B43"/>
    <w:sectPr w:rsidR="004358AB" w:rsidSect="00B11E7A">
      <w:pgSz w:w="11906" w:h="16838"/>
      <w:pgMar w:top="2098" w:right="1474" w:bottom="1985" w:left="1588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B11E7A"/>
    <w:rsid w:val="00323B43"/>
    <w:rsid w:val="003D37D8"/>
    <w:rsid w:val="003F1A3D"/>
    <w:rsid w:val="004358AB"/>
    <w:rsid w:val="008B7726"/>
    <w:rsid w:val="0091093B"/>
    <w:rsid w:val="00B1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7A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</Words>
  <Characters>567</Characters>
  <Application>Microsoft Office Word</Application>
  <DocSecurity>0</DocSecurity>
  <Lines>4</Lines>
  <Paragraphs>1</Paragraphs>
  <ScaleCrop>false</ScaleCrop>
  <Company>Microsoft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2022-11-07T02:57:00Z</dcterms:created>
  <dcterms:modified xsi:type="dcterms:W3CDTF">2022-11-07T02:59:00Z</dcterms:modified>
</cp:coreProperties>
</file>