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方正小标宋简体" w:eastAsia="方正小标宋简体" w:hAnsi="微软雅黑"/>
          <w:color w:val="333333"/>
          <w:sz w:val="44"/>
          <w:szCs w:val="44"/>
        </w:rPr>
      </w:pPr>
      <w:r w:rsidRPr="00D91864">
        <w:rPr>
          <w:rFonts w:ascii="方正小标宋简体" w:eastAsia="方正小标宋简体" w:hAnsi="微软雅黑" w:hint="eastAsia"/>
          <w:color w:val="333333"/>
          <w:sz w:val="44"/>
          <w:szCs w:val="44"/>
        </w:rPr>
        <w:t>践行社会主义核心价值观    职业道德教育活动</w:t>
      </w:r>
    </w:p>
    <w:p w:rsid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>职业道德的主要内容是什么?在劳动分工日益发展，专业化程度不断提高，市场竞争日益激烈的今天，全社会对劳动者的职业观念、职业态度、职业技能、职业纪律、职业作风都提出了更高的要求。我们应该以爱岗敬业、诚实守信、办事公道、服务群众、奉献社会为主要内容，大力倡导职业道德，鼓励人们成为工作中的优秀建设者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91864"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一、爱岗敬业。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职业道德的主要内容是什么?爱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岗</w:t>
      </w: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>敬业是人们对工作态度的普遍要求，公民在任何部门、任何岗位上都应该做到爱岗敬业，从这个意义上讲，爱岗敬业是社会公德最普遍、最重要的要求。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爱岗，就是热爱自己的工作，能够为自己的工作尽心竭力;敬业，就是以一种尊重和认真的态度对待自己的工作，即对自己的工作全神贯注、认真负责和负责。爱岗与敬业是相辅相成，相得益彰的。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爱岗敬业的职业道德要求，首先要有奉献精神的思想自觉。人类既为生活工作，又为工作而活，应该把自己的职业看作是一项事业。奉献事业就是将自己的才智、能力甚至生命全部投入到事业中去，认认真真，毫不马虎。有了这样的思想意识，才能愉快地从事自己的工作。其次，培养干一件事，爱一件事的精神。唯有做好一件事，爱一件事，才能认认真真地“钻一件事”，一心一意做好一件事，取得成效，取得效益。在市场经济不断完善，人才相对饱和的情况下，用人单位往往会选择那些踏实肯干、工作态度好的员工。因此，干一行，爱一行在</w:t>
      </w: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今天仍然具有特殊的意义。三是爱岗敬业要贯穿于每天的工作中。倡导爱岗敬业的精神，并不是说一个人一辈子只能呆在某个岗位上。但是，不管他在什么岗位上，只要是在岗的，都应该认真负责地工作一天。职位、职业可能会发生多次变化，但是对他们的工作态度总是要勤勤恳恳，认真负责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91864"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二、诚实守信。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职业道德的主要内容是什么?诚信，为人处世的基本准则，是一个人能够在社会生活中生存的根本。诚信也是企业和机构作为一种基本的行为准则。如果企业不能诚实守信，其经营就很难长久。因此，诚实守信也是社会主义社会公民的职业道德，每一个公民，每一个企业主，每一个经营者，都应该遵守这一基本准则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诚信是一个人的品质。这一特质最显著的特征是一个人在社交活动中能说真话。能够忠实于事物的本来面目，不歪曲事实，不隐藏自己的真实想法，不隐藏自己的真实感情，不说谎，不欺骗，不为了不为人知的目的欺骗他人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守诚信也是做人的一种品质，就是讲诚信、讲信誉、信守承诺、忠实于自己所承担的义务、答应别人的事情一定去做。在这些词中，“信任”也意味着诚实不欺。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诚信四个字，说起来容易做起来难。第一，经营活动中还存在着大量的“不诚信”现象，有些人出于私利的驱使，以次充好，以假乱真，以次充好，以次充好，以次充好，以次充好，以不合格产品冒充合格产品，以次充好，以不合格产品欺骗消费者，这实际上是一种不公平的竞争。在其他方面也存在着“不讲信用”的现象，比如有的干部故意夸大成绩、缩小问题</w:t>
      </w: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(或者故意夸大成绩、缩小问题)，总之就是不实事求是。这类不诚实、不守信用的现象在日常生活中也屡见不鲜。有些人不注意“守”，往往言而有信，出尔反尔;开会或赴约，总是迟到，不能遵守时间，这样的人没有“守”的美德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诚实守信的职业道德必须在全社会弘扬，扭转一些人不诚实不守信的现象。第一，要靠教育;第二，要靠自我培养，从点滴小事做起，如说真话、守时间、讲信誉;第三，要发挥道德舆论的力量，对不讲诚信、不讲诚信的行为进行批评、谴责，使他们脸上无光、心怀愧疚;第四，要表扬讲诚信、讲诚信的公民，号召他们向他们学习。必须看到，道德教育并非万无一失，仅仅通过道德手段无法彻底解决问题。道德建设要与法制建设、加强管理、改革用人制度等措施相结合;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91864"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三、办事公正。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职业道德的主要内容是什么?公正执法是许多行业、岗位都必须遵循的职业道德，其含义是指以国家的法律、法规、各项纪律、条例及公共道德规范为标准，秉公执法，公正、合理地处理问题。它的主要内容是：一、秉公执法，不徇私情，坚持法律面前人人平等的原则，正确处理执法中的各种问题;二是在体育竞赛裁判工作中，要提倡公平竞争，不偏不倚，不偏不倚，做出公正、公平的裁判。三是对政府公务活动中的群众一视同仁，无论职务高低，关系亲疏，都要以同志的态度热情服务，要按章办事，不要拉关系，走后门那一套。四是在服务工作中做到诚信不欺，公平交易。称量足尺，不可以劣充优，以次充好。对顾客一视同仁，不以貌取人，不以龄取人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91864"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四、服务群众。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职业道德的主要内容是什么?以人为本是为人民服务的道德要求在职业道德中的具体体现，是国家机关和各种服务行业工作人员必须遵守的道德规范。它的主要内容是：一是树立全心全意为人民服务的思想，热爱本职工作，甘当人民的勤务员;二是文明待客，热情和善地对待群众，服务周到，和蔼可亲，言行一致，急群众之所急，为群众之所需，帮助群众之所需;三是廉洁奉公，不徇私情，坚决抵制拉帮结派等不正之风;四是对群众一视同仁，不以衣着取人，不分职位高低，热情地为群众服务;五是自觉接受群众监督，欢迎群众批评，有错必改，有错必纠，不断提高服务水平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 w:rsidRPr="00D91864">
        <w:rPr>
          <w:rStyle w:val="a4"/>
          <w:rFonts w:ascii="仿宋_GB2312" w:eastAsia="仿宋_GB2312" w:hAnsi="微软雅黑" w:hint="eastAsia"/>
          <w:color w:val="333333"/>
          <w:sz w:val="32"/>
          <w:szCs w:val="32"/>
        </w:rPr>
        <w:t>五、奉献社会。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职业道德的主要内容是什么?献身社会，是社会主义道德的最高要求，是服务于人民的集体主义精神的最佳体现。每一个公民，不管做什么行业，做什么工作，只要爱岗敬业，努力工作，就是在为社会做贡献。不求名，不求利，只求奉献，不求索取，就体现了一种可贵的无私奉献精神，这是社会主义职业道德的最高境界。</w:t>
      </w:r>
    </w:p>
    <w:p w:rsidR="00D91864" w:rsidRPr="00D91864" w:rsidRDefault="00D91864" w:rsidP="00D91864">
      <w:pPr>
        <w:pStyle w:val="a3"/>
        <w:shd w:val="clear" w:color="auto" w:fill="FFFFFF"/>
        <w:spacing w:before="0" w:beforeAutospacing="0" w:after="0" w:afterAutospacing="0" w:line="57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D91864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献身社会的职业道德的显著特点是：第一，自觉地为他人作贡献，为社会作贡献，积极劳动，完全是为了公共福利;第二，具有热忱为社会服务的责任感，充分发挥主动性、创造性，尽自己最大努力为社会作贡献;第三，全心全意为社会服务，全心全意为人民服务。我们要大力倡导和弘扬奉献精神，加强社会主义精神文明建设。</w:t>
      </w:r>
    </w:p>
    <w:p w:rsidR="004358AB" w:rsidRDefault="004358AB" w:rsidP="00323B43"/>
    <w:sectPr w:rsidR="004358AB" w:rsidSect="0051395F">
      <w:pgSz w:w="11906" w:h="16838"/>
      <w:pgMar w:top="1560" w:right="1474" w:bottom="851" w:left="1588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91864"/>
    <w:rsid w:val="001916CC"/>
    <w:rsid w:val="00323B43"/>
    <w:rsid w:val="003D37D8"/>
    <w:rsid w:val="003F1A3D"/>
    <w:rsid w:val="004358AB"/>
    <w:rsid w:val="0051395F"/>
    <w:rsid w:val="008B7726"/>
    <w:rsid w:val="00D91864"/>
    <w:rsid w:val="00FC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86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9186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9186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9186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2023-02-16T02:51:00Z</dcterms:created>
  <dcterms:modified xsi:type="dcterms:W3CDTF">2023-02-16T03:39:00Z</dcterms:modified>
</cp:coreProperties>
</file>